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eastAsia="Times New Roman"/>
          <w:noProof/>
          <w:bdr w:val="none" w:sz="0" w:space="0" w:color="auto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021080" cy="2190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EFE" w:rsidRPr="00A87EFE" w:rsidRDefault="00A87E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87EFE">
                              <w:rPr>
                                <w:sz w:val="16"/>
                                <w:szCs w:val="16"/>
                              </w:rPr>
                              <w:t>Mod - Pres. Cl. Scr.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9.2pt;margin-top:0;width:80.4pt;height:1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" filled="f" strokecolor="white [3212]">
                <v:textbox>
                  <w:txbxContent>
                    <w:p w:rsidR="00A87EFE" w:rsidRPr="00A87EFE" w:rsidRDefault="00A87EFE">
                      <w:pPr>
                        <w:rPr>
                          <w:sz w:val="16"/>
                          <w:szCs w:val="16"/>
                        </w:rPr>
                      </w:pPr>
                      <w:r w:rsidRPr="00A87EFE">
                        <w:rPr>
                          <w:sz w:val="16"/>
                          <w:szCs w:val="16"/>
                        </w:rPr>
                        <w:t>Mod - Pres. Cl. Scr.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538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it-IT" w:eastAsia="it-IT"/>
        </w:rPr>
        <w:t>ALLEGATO 1: Presentazione della classe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it-IT" w:eastAsia="it-IT"/>
        </w:rPr>
      </w:pP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La classe è composta da n.___ alunni: n.___ maschi e n. ___ femmine.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Gli alunni frequentanti le lezioni di IRC sono n. ___ e gli alunni che non si avvalgono dell’insegnamento religione cattolica ma frequentano l’attività alternativa sono n.___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Ad anno scolastico iniziato si è inserito nella classe l’alunno/a _________________________________________</w:t>
      </w:r>
      <w:r w:rsidR="009F244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 xml:space="preserve"> </w:t>
      </w:r>
      <w:r w:rsidR="009F244E"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(nome e cognome)</w:t>
      </w:r>
      <w:r w:rsidR="009F244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L’alunno/a ________________________________ (nome e cognome) risulta trasferito/a ma è stato/a scrutinato/a perché ha frequentato la maggior parte del quadrimestre presso il nostro istituto.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Sono presenti n. ___ alunni neo arrivati in Italia che hanno difficoltà a comunicare in lingua italiana e risultano inseriti nel progetto di prima alfabetizzazione e che frequentano/non frequentano regolarmente/ non frequentano il corso pomeridiano.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Appartiene/Appartengono alla classe n. __</w:t>
      </w:r>
      <w:proofErr w:type="gramStart"/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_  alunni</w:t>
      </w:r>
      <w:proofErr w:type="gramEnd"/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/e diversamente abili.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Sono inoltre present</w:t>
      </w:r>
      <w:r w:rsidR="009F244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i</w:t>
      </w: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 xml:space="preserve"> n. __</w:t>
      </w:r>
      <w:proofErr w:type="gramStart"/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_  alunni</w:t>
      </w:r>
      <w:proofErr w:type="gramEnd"/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/e con certificazione di DSA n. ___  alunni/e con BES di terzo livello per difficoltà _______________.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Il Consiglio di Classe ha segnalato n. __</w:t>
      </w:r>
      <w:proofErr w:type="gramStart"/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_  alunni</w:t>
      </w:r>
      <w:proofErr w:type="gramEnd"/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/e per comportamento non consono al contesto della vita scolastica/mancato rispetto delle regole scolastiche/disinteresse nei confronti della vita scolastica.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Nel complesso il gruppo classe ha una scarsa/buona/discreta/ottima consapevolezza delle regole della vita scolastica.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Gli alunni partecipano alle lezioni e alle attività proposte con interesse/sufficiente interesse/scarso interesse/passività.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Nell</w:t>
      </w:r>
      <w:r w:rsidRPr="00A87EFE">
        <w:rPr>
          <w:rFonts w:eastAsia="Times New Roman"/>
          <w:color w:val="000000"/>
          <w:sz w:val="22"/>
          <w:szCs w:val="22"/>
          <w:bdr w:val="none" w:sz="0" w:space="0" w:color="auto"/>
          <w:lang w:val="it-IT" w:eastAsia="it-IT"/>
        </w:rPr>
        <w:t>’</w:t>
      </w: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esecuzione dei compiti si mostrano ben organizzati/autonomi/disorganizzati/svogliati/ poco responsabili.</w:t>
      </w:r>
    </w:p>
    <w:p w:rsidR="00A87EFE" w:rsidRPr="00A87EFE" w:rsidRDefault="00A87EFE" w:rsidP="00A87E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240"/>
        <w:jc w:val="both"/>
        <w:rPr>
          <w:rFonts w:eastAsia="Times New Roman"/>
          <w:bdr w:val="none" w:sz="0" w:space="0" w:color="auto"/>
          <w:lang w:val="it-IT" w:eastAsia="it-IT"/>
        </w:rPr>
      </w:pPr>
      <w:r w:rsidRPr="00A87EFE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it-IT" w:eastAsia="it-IT"/>
        </w:rPr>
        <w:t>I tempi di esecuzione sono lenti/adeguati/rapidi.</w:t>
      </w:r>
    </w:p>
    <w:p w:rsidR="007E50A3" w:rsidRDefault="007E50A3" w:rsidP="00B2479B">
      <w:pPr>
        <w:pStyle w:val="Corpo"/>
        <w:jc w:val="both"/>
      </w:pPr>
    </w:p>
    <w:sectPr w:rsidR="007E50A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67E2" w:rsidRDefault="008C67E2">
      <w:r>
        <w:separator/>
      </w:r>
    </w:p>
  </w:endnote>
  <w:endnote w:type="continuationSeparator" w:id="0">
    <w:p w:rsidR="008C67E2" w:rsidRDefault="008C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0A3" w:rsidRDefault="007E50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67E2" w:rsidRDefault="008C67E2">
      <w:r>
        <w:separator/>
      </w:r>
    </w:p>
  </w:footnote>
  <w:footnote w:type="continuationSeparator" w:id="0">
    <w:p w:rsidR="008C67E2" w:rsidRDefault="008C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50A3" w:rsidRDefault="007E50A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0A3"/>
    <w:rsid w:val="00124654"/>
    <w:rsid w:val="001B3566"/>
    <w:rsid w:val="005377C7"/>
    <w:rsid w:val="007E50A3"/>
    <w:rsid w:val="008C67E2"/>
    <w:rsid w:val="009F244E"/>
    <w:rsid w:val="00A87EFE"/>
    <w:rsid w:val="00B2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6632"/>
  <w15:docId w15:val="{9AEF863B-A7C7-42BD-95AB-89CC396B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vice02</dc:creator>
  <cp:lastModifiedBy>vice02</cp:lastModifiedBy>
  <cp:revision>2</cp:revision>
  <dcterms:created xsi:type="dcterms:W3CDTF">2023-01-24T15:00:00Z</dcterms:created>
  <dcterms:modified xsi:type="dcterms:W3CDTF">2023-01-24T15:00:00Z</dcterms:modified>
</cp:coreProperties>
</file>